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4A" w:rsidRDefault="00023E4B" w:rsidP="008A2B4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Formulari de presentació de candidatura als</w:t>
      </w:r>
    </w:p>
    <w:p w:rsidR="00023E4B" w:rsidRPr="008A2B4A" w:rsidRDefault="008A2B4A" w:rsidP="008A2B4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X</w:t>
      </w:r>
      <w:r w:rsidR="00367F4D"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V</w:t>
      </w:r>
      <w:r w:rsidR="00D71255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I</w:t>
      </w:r>
      <w:bookmarkStart w:id="0" w:name="_GoBack"/>
      <w:bookmarkEnd w:id="0"/>
      <w:r w:rsidR="002319F4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I</w:t>
      </w:r>
      <w:r w:rsidR="00367F4D"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 xml:space="preserve"> Premis “Compta fins a tres” 201</w:t>
      </w:r>
      <w:r w:rsidR="00D71255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8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Nom i cognoms o denominació </w:t>
      </w: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de qui presenta la sol·licitud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NI</w:t>
      </w:r>
      <w:r w:rsidR="008A2B4A">
        <w:rPr>
          <w:rFonts w:ascii="Arial Narrow" w:eastAsia="Times New Roman" w:hAnsi="Arial Narrow" w:cs="Times New Roman"/>
          <w:sz w:val="24"/>
          <w:szCs w:val="24"/>
          <w:lang w:eastAsia="ca-ES"/>
        </w:rPr>
        <w:t>F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o CIF: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Telèfons: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 electrònica: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Si és una persona jurídica, indicar representant de contacte: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793ABD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Nom i cognoms o denominació de la </w:t>
      </w: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candidatura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proposada: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NI</w:t>
      </w:r>
      <w:r w:rsidR="008A2B4A">
        <w:rPr>
          <w:rFonts w:ascii="Arial Narrow" w:eastAsia="Times New Roman" w:hAnsi="Arial Narrow" w:cs="Times New Roman"/>
          <w:sz w:val="24"/>
          <w:szCs w:val="24"/>
          <w:lang w:eastAsia="ca-ES"/>
        </w:rPr>
        <w:t>F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o CIF: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Telèfons: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 electrònica: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Si és una persona jurídica, indicar representant de contacte: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Modalitat a la que es presenta la candidatura:</w:t>
      </w:r>
    </w:p>
    <w:p w:rsidR="00023E4B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="00793ABD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023E4B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Premi individual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col·lectiu</w:t>
      </w:r>
    </w:p>
    <w:p w:rsidR="004A5BEF" w:rsidRPr="008A2B4A" w:rsidRDefault="004A5BEF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institucional </w:t>
      </w:r>
      <w:r w:rsidRPr="008A2B4A">
        <w:rPr>
          <w:rFonts w:ascii="Arial Narrow" w:eastAsia="Times New Roman" w:hAnsi="Arial Narrow" w:cs="Times New Roman"/>
          <w:i/>
          <w:sz w:val="20"/>
          <w:szCs w:val="20"/>
          <w:lang w:eastAsia="ca-ES"/>
        </w:rPr>
        <w:t>(només a càrrec de la Diputació de Barcelona)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especial</w:t>
      </w:r>
      <w:r w:rsidR="00367F4D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“Josep Sardà”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Justificació de la candidatura (explicació dels motius que justifiquen la proposta):</w:t>
      </w: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sectPr w:rsidR="00135234" w:rsidRPr="008A2B4A" w:rsidSect="00D952D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63" w:rsidRDefault="008B5263" w:rsidP="00FC3A21">
      <w:pPr>
        <w:spacing w:after="0" w:line="240" w:lineRule="auto"/>
      </w:pPr>
      <w:r>
        <w:separator/>
      </w:r>
    </w:p>
  </w:endnote>
  <w:endnote w:type="continuationSeparator" w:id="0">
    <w:p w:rsidR="008B5263" w:rsidRDefault="008B5263" w:rsidP="00FC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63" w:rsidRDefault="008B5263" w:rsidP="00FC3A21">
      <w:pPr>
        <w:spacing w:after="0" w:line="240" w:lineRule="auto"/>
      </w:pPr>
      <w:r>
        <w:separator/>
      </w:r>
    </w:p>
  </w:footnote>
  <w:footnote w:type="continuationSeparator" w:id="0">
    <w:p w:rsidR="008B5263" w:rsidRDefault="008B5263" w:rsidP="00FC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21" w:rsidRDefault="00FC3A21" w:rsidP="00FC3A21">
    <w:pPr>
      <w:pStyle w:val="Encabezado"/>
      <w:jc w:val="right"/>
    </w:pPr>
    <w:r w:rsidRPr="00FC3A21">
      <w:rPr>
        <w:noProof/>
        <w:lang w:eastAsia="ca-ES"/>
      </w:rPr>
      <w:drawing>
        <wp:inline distT="0" distB="0" distL="0" distR="0">
          <wp:extent cx="752475" cy="494326"/>
          <wp:effectExtent l="19050" t="0" r="9525" b="0"/>
          <wp:docPr id="7" name="Imagen 4" descr="Quan els teus fills i filles estan en joc... compta fins a tres i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uan els teus fills i filles estan en joc... compta fins a tres i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99" cy="4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A21" w:rsidRDefault="00FC3A21" w:rsidP="00FC3A21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4B"/>
    <w:rsid w:val="00023E4B"/>
    <w:rsid w:val="00135234"/>
    <w:rsid w:val="0021447B"/>
    <w:rsid w:val="002319F4"/>
    <w:rsid w:val="002E5104"/>
    <w:rsid w:val="002F2645"/>
    <w:rsid w:val="00367F4D"/>
    <w:rsid w:val="004271FB"/>
    <w:rsid w:val="004A5BEF"/>
    <w:rsid w:val="005424C2"/>
    <w:rsid w:val="00605A95"/>
    <w:rsid w:val="00793ABD"/>
    <w:rsid w:val="007D3DCF"/>
    <w:rsid w:val="008A2B4A"/>
    <w:rsid w:val="008B46E8"/>
    <w:rsid w:val="008B5263"/>
    <w:rsid w:val="00AF139B"/>
    <w:rsid w:val="00C050E4"/>
    <w:rsid w:val="00D71255"/>
    <w:rsid w:val="00D952D0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2046"/>
  <w15:docId w15:val="{76E70FA8-70BC-484B-9031-3033D73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E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C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A21"/>
  </w:style>
  <w:style w:type="paragraph" w:styleId="Piedepgina">
    <w:name w:val="footer"/>
    <w:basedOn w:val="Normal"/>
    <w:link w:val="PiedepginaCar"/>
    <w:uiPriority w:val="99"/>
    <w:semiHidden/>
    <w:unhideWhenUsed/>
    <w:rsid w:val="00FC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3A21"/>
  </w:style>
  <w:style w:type="paragraph" w:styleId="Textodeglobo">
    <w:name w:val="Balloon Text"/>
    <w:basedOn w:val="Normal"/>
    <w:link w:val="TextodegloboCar"/>
    <w:uiPriority w:val="99"/>
    <w:semiHidden/>
    <w:unhideWhenUsed/>
    <w:rsid w:val="00FC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mi. IBE</dc:creator>
  <cp:lastModifiedBy>Glòria Font Torralba</cp:lastModifiedBy>
  <cp:revision>4</cp:revision>
  <dcterms:created xsi:type="dcterms:W3CDTF">2017-03-13T11:55:00Z</dcterms:created>
  <dcterms:modified xsi:type="dcterms:W3CDTF">2018-05-07T15:59:00Z</dcterms:modified>
</cp:coreProperties>
</file>