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4A" w:rsidRDefault="00023E4B" w:rsidP="008A2B4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Formulari de presentació de candidatura als</w:t>
      </w:r>
    </w:p>
    <w:p w:rsidR="00023E4B" w:rsidRPr="008A2B4A" w:rsidRDefault="008A2B4A" w:rsidP="008A2B4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center"/>
        <w:rPr>
          <w:rFonts w:ascii="Arial Narrow" w:eastAsia="Times New Roman" w:hAnsi="Arial Narrow" w:cs="Times New Roman"/>
          <w:b/>
          <w:sz w:val="28"/>
          <w:szCs w:val="28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X</w:t>
      </w:r>
      <w:r w:rsidR="00367F4D"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V</w:t>
      </w:r>
      <w:r w:rsidR="002319F4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I</w:t>
      </w:r>
      <w:bookmarkStart w:id="0" w:name="_GoBack"/>
      <w:bookmarkEnd w:id="0"/>
      <w:r w:rsidR="00367F4D" w:rsidRPr="008A2B4A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 xml:space="preserve"> Premis “Compta fins a tres” 201</w:t>
      </w:r>
      <w:r w:rsidR="00AF139B">
        <w:rPr>
          <w:rFonts w:ascii="Arial Narrow" w:eastAsia="Times New Roman" w:hAnsi="Arial Narrow" w:cs="Times New Roman"/>
          <w:b/>
          <w:sz w:val="28"/>
          <w:szCs w:val="28"/>
          <w:lang w:eastAsia="ca-ES"/>
        </w:rPr>
        <w:t>7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Nom i cognoms o denominació </w:t>
      </w: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de qui presenta la sol·licitud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NI</w:t>
      </w:r>
      <w:r w:rsidR="008A2B4A">
        <w:rPr>
          <w:rFonts w:ascii="Arial Narrow" w:eastAsia="Times New Roman" w:hAnsi="Arial Narrow" w:cs="Times New Roman"/>
          <w:sz w:val="24"/>
          <w:szCs w:val="24"/>
          <w:lang w:eastAsia="ca-ES"/>
        </w:rPr>
        <w:t>F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o CIF: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Telèfons: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 electrònica: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Si és una persona jurídica, indicar representant de contacte: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793ABD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Nom i cognoms o denominació de la </w:t>
      </w: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candidatura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proposada: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NI</w:t>
      </w:r>
      <w:r w:rsidR="008A2B4A">
        <w:rPr>
          <w:rFonts w:ascii="Arial Narrow" w:eastAsia="Times New Roman" w:hAnsi="Arial Narrow" w:cs="Times New Roman"/>
          <w:sz w:val="24"/>
          <w:szCs w:val="24"/>
          <w:lang w:eastAsia="ca-ES"/>
        </w:rPr>
        <w:t>F</w:t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o CIF: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Telèfons: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Adreça electrònica:</w:t>
      </w:r>
    </w:p>
    <w:p w:rsidR="00023E4B" w:rsidRPr="008A2B4A" w:rsidRDefault="00023E4B" w:rsidP="00023E4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Si és una persona jurídica, indicar representant de contacte:</w:t>
      </w:r>
    </w:p>
    <w:p w:rsidR="00023E4B" w:rsidRPr="008A2B4A" w:rsidRDefault="00023E4B" w:rsidP="00023E4B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Modalitat a la que es presenta la candidatura:</w:t>
      </w:r>
    </w:p>
    <w:p w:rsidR="00023E4B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="00793ABD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</w:t>
      </w:r>
      <w:r w:rsidR="00023E4B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>Premi individual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col·lectiu</w:t>
      </w:r>
    </w:p>
    <w:p w:rsidR="004A5BEF" w:rsidRPr="008A2B4A" w:rsidRDefault="004A5BEF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institucional </w:t>
      </w:r>
      <w:r w:rsidRPr="008A2B4A">
        <w:rPr>
          <w:rFonts w:ascii="Arial Narrow" w:eastAsia="Times New Roman" w:hAnsi="Arial Narrow" w:cs="Times New Roman"/>
          <w:i/>
          <w:sz w:val="20"/>
          <w:szCs w:val="20"/>
          <w:lang w:eastAsia="ca-ES"/>
        </w:rPr>
        <w:t>(només a càrrec de la Diputació de Barcelona)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sym w:font="Wingdings 2" w:char="F030"/>
      </w:r>
      <w:r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Premi especial</w:t>
      </w:r>
      <w:r w:rsidR="00367F4D" w:rsidRPr="008A2B4A">
        <w:rPr>
          <w:rFonts w:ascii="Arial Narrow" w:eastAsia="Times New Roman" w:hAnsi="Arial Narrow" w:cs="Times New Roman"/>
          <w:sz w:val="24"/>
          <w:szCs w:val="24"/>
          <w:lang w:eastAsia="ca-ES"/>
        </w:rPr>
        <w:t xml:space="preserve"> “Josep Sardà”</w:t>
      </w: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ca-ES"/>
        </w:rPr>
      </w:pPr>
    </w:p>
    <w:p w:rsidR="00023E4B" w:rsidRPr="008A2B4A" w:rsidRDefault="00023E4B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  <w:r w:rsidRPr="008A2B4A">
        <w:rPr>
          <w:rFonts w:ascii="Arial Narrow" w:eastAsia="Times New Roman" w:hAnsi="Arial Narrow" w:cs="Times New Roman"/>
          <w:b/>
          <w:sz w:val="24"/>
          <w:szCs w:val="24"/>
          <w:lang w:eastAsia="ca-ES"/>
        </w:rPr>
        <w:t>Justificació de la candidatura (explicació dels motius que justifiquen la proposta):</w:t>
      </w: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p w:rsidR="00135234" w:rsidRPr="008A2B4A" w:rsidRDefault="00135234" w:rsidP="00793ABD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lang w:eastAsia="ca-ES"/>
        </w:rPr>
      </w:pPr>
    </w:p>
    <w:sectPr w:rsidR="00135234" w:rsidRPr="008A2B4A" w:rsidSect="00D952D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63" w:rsidRDefault="008B5263" w:rsidP="00FC3A21">
      <w:pPr>
        <w:spacing w:after="0" w:line="240" w:lineRule="auto"/>
      </w:pPr>
      <w:r>
        <w:separator/>
      </w:r>
    </w:p>
  </w:endnote>
  <w:endnote w:type="continuationSeparator" w:id="0">
    <w:p w:rsidR="008B5263" w:rsidRDefault="008B5263" w:rsidP="00FC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63" w:rsidRDefault="008B5263" w:rsidP="00FC3A21">
      <w:pPr>
        <w:spacing w:after="0" w:line="240" w:lineRule="auto"/>
      </w:pPr>
      <w:r>
        <w:separator/>
      </w:r>
    </w:p>
  </w:footnote>
  <w:footnote w:type="continuationSeparator" w:id="0">
    <w:p w:rsidR="008B5263" w:rsidRDefault="008B5263" w:rsidP="00FC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21" w:rsidRDefault="00FC3A21" w:rsidP="00FC3A21">
    <w:pPr>
      <w:pStyle w:val="Encabezado"/>
      <w:jc w:val="right"/>
    </w:pPr>
    <w:r w:rsidRPr="00FC3A21">
      <w:rPr>
        <w:noProof/>
        <w:lang w:eastAsia="ca-ES"/>
      </w:rPr>
      <w:drawing>
        <wp:inline distT="0" distB="0" distL="0" distR="0">
          <wp:extent cx="752475" cy="494326"/>
          <wp:effectExtent l="19050" t="0" r="9525" b="0"/>
          <wp:docPr id="7" name="Imagen 4" descr="Quan els teus fills i filles estan en joc... compta fins a tres i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uan els teus fills i filles estan en joc... compta fins a tres i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99" cy="4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A21" w:rsidRDefault="00FC3A21" w:rsidP="00FC3A21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4B"/>
    <w:rsid w:val="00023E4B"/>
    <w:rsid w:val="00135234"/>
    <w:rsid w:val="0021447B"/>
    <w:rsid w:val="002319F4"/>
    <w:rsid w:val="002E5104"/>
    <w:rsid w:val="002F2645"/>
    <w:rsid w:val="00367F4D"/>
    <w:rsid w:val="004271FB"/>
    <w:rsid w:val="004A5BEF"/>
    <w:rsid w:val="005424C2"/>
    <w:rsid w:val="00605A95"/>
    <w:rsid w:val="00793ABD"/>
    <w:rsid w:val="007D3DCF"/>
    <w:rsid w:val="008A2B4A"/>
    <w:rsid w:val="008B46E8"/>
    <w:rsid w:val="008B5263"/>
    <w:rsid w:val="00AF139B"/>
    <w:rsid w:val="00C050E4"/>
    <w:rsid w:val="00D952D0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A5E4"/>
  <w15:docId w15:val="{76E70FA8-70BC-484B-9031-3033D73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E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C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3A21"/>
  </w:style>
  <w:style w:type="paragraph" w:styleId="Piedepgina">
    <w:name w:val="footer"/>
    <w:basedOn w:val="Normal"/>
    <w:link w:val="PiedepginaCar"/>
    <w:uiPriority w:val="99"/>
    <w:semiHidden/>
    <w:unhideWhenUsed/>
    <w:rsid w:val="00FC3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3A21"/>
  </w:style>
  <w:style w:type="paragraph" w:styleId="Textodeglobo">
    <w:name w:val="Balloon Text"/>
    <w:basedOn w:val="Normal"/>
    <w:link w:val="TextodegloboCar"/>
    <w:uiPriority w:val="99"/>
    <w:semiHidden/>
    <w:unhideWhenUsed/>
    <w:rsid w:val="00FC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mi. IBE</dc:creator>
  <cp:lastModifiedBy>Marc Llinàs</cp:lastModifiedBy>
  <cp:revision>3</cp:revision>
  <dcterms:created xsi:type="dcterms:W3CDTF">2017-03-13T11:55:00Z</dcterms:created>
  <dcterms:modified xsi:type="dcterms:W3CDTF">2017-05-11T11:34:00Z</dcterms:modified>
</cp:coreProperties>
</file>